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19" w:rsidRDefault="00DB6640" w:rsidP="00E10E19">
      <w:r w:rsidRPr="003F33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77DCF" wp14:editId="0BF26FC1">
                <wp:simplePos x="0" y="0"/>
                <wp:positionH relativeFrom="margin">
                  <wp:posOffset>1654620</wp:posOffset>
                </wp:positionH>
                <wp:positionV relativeFrom="paragraph">
                  <wp:posOffset>-92292</wp:posOffset>
                </wp:positionV>
                <wp:extent cx="4804012" cy="2197290"/>
                <wp:effectExtent l="342900" t="19050" r="34925" b="31750"/>
                <wp:wrapNone/>
                <wp:docPr id="4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4012" cy="2197290"/>
                        </a:xfrm>
                        <a:prstGeom prst="wedgeEllipseCallout">
                          <a:avLst>
                            <a:gd name="adj1" fmla="val -56573"/>
                            <a:gd name="adj2" fmla="val -3150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334E" w:rsidRPr="003F334E" w:rsidRDefault="003F334E" w:rsidP="003F33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</w:pPr>
                            <w:r w:rsidRPr="003F33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I was disappointed by the slow pace of reform and in 1934 I established the ‘Share Our Wealth Society’. I promised every family an allowance of $5000 and a minimum income of $2500. This was to be paid for by taxation of the rich and the confiscation of </w:t>
                            </w:r>
                            <w:r w:rsidR="00DB664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fortunes over $5 million.</w:t>
                            </w:r>
                          </w:p>
                          <w:p w:rsidR="003F334E" w:rsidRPr="00DB6640" w:rsidRDefault="003F334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77DC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" o:spid="_x0000_s1026" type="#_x0000_t63" style="position:absolute;margin-left:130.3pt;margin-top:-7.25pt;width:378.25pt;height:17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" adj="-1420,3994" fillcolor="white [3212]" strokecolor="black [3213]" strokeweight=".5pt">
                <v:textbox>
                  <w:txbxContent>
                    <w:p w:rsidR="003F334E" w:rsidRPr="003F334E" w:rsidRDefault="003F334E" w:rsidP="003F33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</w:pPr>
                      <w:r w:rsidRPr="003F33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>I was disappointed by the slow pace of reform and in 1934 I established the ‘Share Our Wealth Society’. I promised every family a</w:t>
                      </w:r>
                      <w:r w:rsidRPr="003F33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>n</w:t>
                      </w:r>
                      <w:r w:rsidRPr="003F33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 allowance of $5000 and a minimum income of $2500. This was to be paid for by taxation of the rich and</w:t>
                      </w:r>
                      <w:r w:rsidRPr="003F33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 the </w:t>
                      </w:r>
                      <w:r w:rsidRPr="003F33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confiscation of </w:t>
                      </w:r>
                      <w:r w:rsidR="00DB664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>fortunes over $5 million.</w:t>
                      </w:r>
                    </w:p>
                    <w:p w:rsidR="003F334E" w:rsidRPr="00DB6640" w:rsidRDefault="003F334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34E" w:rsidRPr="003F334E">
        <w:rPr>
          <w:noProof/>
          <w:lang w:eastAsia="en-GB"/>
        </w:rPr>
        <w:drawing>
          <wp:inline distT="0" distB="0" distL="0" distR="0" wp14:anchorId="6EB5F4D6" wp14:editId="557E98A6">
            <wp:extent cx="1633566" cy="1801504"/>
            <wp:effectExtent l="0" t="0" r="5080" b="825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2865" cy="184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640" w:rsidRDefault="00DB6640" w:rsidP="00E10E19"/>
    <w:p w:rsidR="00DB6640" w:rsidRDefault="00DB6640" w:rsidP="00E10E19"/>
    <w:p w:rsidR="00DB6640" w:rsidRDefault="00DB6640" w:rsidP="00E10E19"/>
    <w:p w:rsidR="00DB6640" w:rsidRDefault="00DB6640" w:rsidP="00E10E19"/>
    <w:p w:rsidR="00DB6640" w:rsidRDefault="00DB6640" w:rsidP="00E10E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21825" wp14:editId="364503E1">
                <wp:simplePos x="0" y="0"/>
                <wp:positionH relativeFrom="margin">
                  <wp:align>left</wp:align>
                </wp:positionH>
                <wp:positionV relativeFrom="paragraph">
                  <wp:posOffset>26377</wp:posOffset>
                </wp:positionV>
                <wp:extent cx="3889612" cy="1651379"/>
                <wp:effectExtent l="19050" t="19050" r="511175" b="44450"/>
                <wp:wrapNone/>
                <wp:docPr id="1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9612" cy="1651379"/>
                        </a:xfrm>
                        <a:prstGeom prst="wedgeEllipseCallout">
                          <a:avLst>
                            <a:gd name="adj1" fmla="val 61538"/>
                            <a:gd name="adj2" fmla="val 5049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334E" w:rsidRPr="003F334E" w:rsidRDefault="003F334E" w:rsidP="00E10E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3F33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We opposed FDR by ruling some of his measures unconstitutional because we felt they infringed on states’ rights and contravened the constitution.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21825" id="_x0000_s1027" type="#_x0000_t63" style="position:absolute;margin-left:0;margin-top:2.1pt;width:306.25pt;height:130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" adj="24092,21706" filled="f" strokecolor="black [3213]" strokeweight=".5pt">
                <v:textbox>
                  <w:txbxContent>
                    <w:p w:rsidR="003F334E" w:rsidRPr="003F334E" w:rsidRDefault="003F334E" w:rsidP="00E10E1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3F33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We opposed FDR by ruling some of his measures unconstitutional because we felt they infringed on </w:t>
                      </w:r>
                      <w:r w:rsidRPr="003F33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>states’</w:t>
                      </w:r>
                      <w:r w:rsidRPr="003F33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 rights and contravened the constitution.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6640" w:rsidRDefault="00DB6640" w:rsidP="00E10E19"/>
    <w:p w:rsidR="00E10E19" w:rsidRDefault="00E10E19" w:rsidP="00E10E19">
      <w:pPr>
        <w:jc w:val="right"/>
      </w:pPr>
      <w:r w:rsidRPr="00E10E19">
        <w:rPr>
          <w:noProof/>
          <w:lang w:eastAsia="en-GB"/>
        </w:rPr>
        <w:drawing>
          <wp:inline distT="0" distB="0" distL="0" distR="0" wp14:anchorId="1A260142" wp14:editId="3F0AF906">
            <wp:extent cx="1637490" cy="998855"/>
            <wp:effectExtent l="0" t="0" r="127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8008" cy="102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E19" w:rsidRDefault="00E10E19" w:rsidP="00E10E19">
      <w:pPr>
        <w:jc w:val="right"/>
      </w:pPr>
      <w:r>
        <w:rPr>
          <w:noProof/>
          <w:lang w:eastAsia="en-GB"/>
        </w:rPr>
        <w:drawing>
          <wp:inline distT="0" distB="0" distL="0" distR="0" wp14:anchorId="60D80933" wp14:editId="5AE5C95C">
            <wp:extent cx="1586117" cy="559558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9249" cy="59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640" w:rsidRDefault="00DB6640" w:rsidP="00E10E19"/>
    <w:p w:rsidR="00DB6640" w:rsidRDefault="00DB6640" w:rsidP="00E10E19"/>
    <w:p w:rsidR="00E10E19" w:rsidRDefault="00E10E19" w:rsidP="00E10E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3C38C" wp14:editId="195188C9">
                <wp:simplePos x="0" y="0"/>
                <wp:positionH relativeFrom="margin">
                  <wp:posOffset>2064053</wp:posOffset>
                </wp:positionH>
                <wp:positionV relativeFrom="paragraph">
                  <wp:posOffset>22509</wp:posOffset>
                </wp:positionV>
                <wp:extent cx="4017010" cy="1405255"/>
                <wp:effectExtent l="438150" t="19050" r="40640" b="309245"/>
                <wp:wrapNone/>
                <wp:docPr id="7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7010" cy="1405255"/>
                        </a:xfrm>
                        <a:prstGeom prst="wedgeEllipseCallout">
                          <a:avLst>
                            <a:gd name="adj1" fmla="val -59671"/>
                            <a:gd name="adj2" fmla="val 6925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0E19" w:rsidRPr="00E10E19" w:rsidRDefault="008B2C5D" w:rsidP="00E10E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We believed in ‘laissez-faire’ policies. We opposed tax payers’ money being used to help the poor and unemployed.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3C38C" id="_x0000_s1028" type="#_x0000_t63" style="position:absolute;margin-left:162.5pt;margin-top:1.75pt;width:316.3pt;height:110.6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" adj="-2089,25758" filled="f" strokecolor="black [3213]" strokeweight=".5pt">
                <v:textbox>
                  <w:txbxContent>
                    <w:p w:rsidR="00E10E19" w:rsidRPr="00E10E19" w:rsidRDefault="008B2C5D" w:rsidP="00E10E1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  <w:lang w:val="en-US"/>
                        </w:rPr>
                        <w:t xml:space="preserve">We believed in ‘laissez-faire’ policies. We opposed tax payers’ money being used to help the poor and unemployed.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0E19">
        <w:rPr>
          <w:noProof/>
          <w:lang w:eastAsia="en-GB"/>
        </w:rPr>
        <w:drawing>
          <wp:inline distT="0" distB="0" distL="0" distR="0" wp14:anchorId="5286122E" wp14:editId="7C744A58">
            <wp:extent cx="1869093" cy="2156346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9655" cy="222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493" w:rsidRDefault="002964C4" w:rsidP="00E10E19">
      <w:pPr>
        <w:rPr>
          <w:b/>
          <w:sz w:val="22"/>
        </w:rPr>
      </w:pPr>
      <w:r>
        <w:rPr>
          <w:b/>
          <w:sz w:val="22"/>
        </w:rPr>
        <w:t>Political Opposition</w:t>
      </w:r>
    </w:p>
    <w:p w:rsidR="004D4DF0" w:rsidRDefault="004D4DF0" w:rsidP="00E10E19">
      <w:pPr>
        <w:rPr>
          <w:b/>
          <w:sz w:val="22"/>
        </w:rPr>
      </w:pPr>
    </w:p>
    <w:p w:rsidR="002E2493" w:rsidRDefault="008B2C5D" w:rsidP="002E2493">
      <w:pPr>
        <w:jc w:val="right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705B6C" wp14:editId="30700E7C">
                <wp:simplePos x="0" y="0"/>
                <wp:positionH relativeFrom="margin">
                  <wp:align>left</wp:align>
                </wp:positionH>
                <wp:positionV relativeFrom="paragraph">
                  <wp:posOffset>325177</wp:posOffset>
                </wp:positionV>
                <wp:extent cx="4244340" cy="1637030"/>
                <wp:effectExtent l="0" t="0" r="689610" b="20320"/>
                <wp:wrapNone/>
                <wp:docPr id="9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36979" y="8270543"/>
                          <a:ext cx="4244340" cy="1637030"/>
                        </a:xfrm>
                        <a:prstGeom prst="wedgeEllipseCallout">
                          <a:avLst>
                            <a:gd name="adj1" fmla="val 64858"/>
                            <a:gd name="adj2" fmla="val -1177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C5D" w:rsidRPr="008B2C5D" w:rsidRDefault="004D4DF0" w:rsidP="008B2C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Big business</w:t>
                            </w:r>
                            <w:r w:rsidR="008B2C5D" w:rsidRPr="008B2C5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opposed FDR because we felt threatened by government regulation and the rise of the unions. We campaigned against the Public Utility Holding Act and the Wagner Act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05B6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_x0000_s1029" type="#_x0000_t63" style="position:absolute;left:0;text-align:left;margin-left:0;margin-top:25.6pt;width:334.2pt;height:128.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" adj="24809,8257" filled="f" strokecolor="black [3213]" strokeweight=".5pt">
                <v:textbox>
                  <w:txbxContent>
                    <w:p w:rsidR="008B2C5D" w:rsidRPr="008B2C5D" w:rsidRDefault="004D4DF0" w:rsidP="008B2C5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Big business</w:t>
                      </w:r>
                      <w:r w:rsidR="008B2C5D" w:rsidRPr="008B2C5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opposed FDR because we felt threatened by government regulation and the rise of the unions. We campaigned against the Public Utility Holding Act and the Wagner Act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DB7" w:rsidRPr="00227DB7">
        <w:drawing>
          <wp:inline distT="0" distB="0" distL="0" distR="0" wp14:anchorId="0806F77C" wp14:editId="0E5111C4">
            <wp:extent cx="1638645" cy="1856096"/>
            <wp:effectExtent l="0" t="0" r="0" b="0"/>
            <wp:docPr id="2068" name="Picture 20" descr="http://t1.gstatic.com/images?q=tbn:ANd9GcQsUu41kk69DC4RNENA2ojTbpwfx6HroGb0gvlwuUZ1Qf0ZsH7ePQ:goodhealth.freeservers.com/monopolies_big_busi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" name="Picture 20" descr="http://t1.gstatic.com/images?q=tbn:ANd9GcQsUu41kk69DC4RNENA2ojTbpwfx6HroGb0gvlwuUZ1Qf0ZsH7ePQ:goodhealth.freeservers.com/monopolies_big_busine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289" cy="18670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2E2493" w:rsidSect="00DB66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4E"/>
    <w:rsid w:val="00227DB7"/>
    <w:rsid w:val="002964C4"/>
    <w:rsid w:val="002E2493"/>
    <w:rsid w:val="003F334E"/>
    <w:rsid w:val="004D4DF0"/>
    <w:rsid w:val="008B2C5D"/>
    <w:rsid w:val="00AC7298"/>
    <w:rsid w:val="00DB6640"/>
    <w:rsid w:val="00E1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06181-7244-49CC-9BC2-AEE2A83D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334E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D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Chiaka Amadi</cp:lastModifiedBy>
  <cp:revision>3</cp:revision>
  <cp:lastPrinted>2014-12-01T06:10:00Z</cp:lastPrinted>
  <dcterms:created xsi:type="dcterms:W3CDTF">2014-12-01T06:11:00Z</dcterms:created>
  <dcterms:modified xsi:type="dcterms:W3CDTF">2014-12-01T12:45:00Z</dcterms:modified>
</cp:coreProperties>
</file>